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464C6" w14:textId="77777777" w:rsidR="006D01BE" w:rsidRDefault="006D01BE" w:rsidP="00843D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p>
    <w:p w14:paraId="7FCA16B7" w14:textId="77777777" w:rsidR="006D01BE" w:rsidRDefault="006D01BE" w:rsidP="00843D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p>
    <w:p w14:paraId="188B973D" w14:textId="221AF8DE" w:rsidR="0059136F" w:rsidRPr="00517EEC" w:rsidRDefault="00C94EC1" w:rsidP="00843D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517EEC">
        <w:rPr>
          <w:sz w:val="22"/>
          <w:szCs w:val="22"/>
        </w:rPr>
        <w:t>Brother Knights,</w:t>
      </w:r>
    </w:p>
    <w:p w14:paraId="54715EC9" w14:textId="42D484D8" w:rsidR="00617729" w:rsidRPr="00517EEC" w:rsidRDefault="00617729" w:rsidP="00843D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1BFC42C3" w14:textId="0EA9B3D6" w:rsidR="007E0395" w:rsidRDefault="00E4474C" w:rsidP="00843D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517EEC">
        <w:rPr>
          <w:sz w:val="22"/>
          <w:szCs w:val="22"/>
        </w:rPr>
        <w:t xml:space="preserve">As the State Warden one of my portfolios </w:t>
      </w:r>
      <w:r w:rsidR="00845ED7">
        <w:rPr>
          <w:sz w:val="22"/>
          <w:szCs w:val="22"/>
        </w:rPr>
        <w:t>includes</w:t>
      </w:r>
      <w:r w:rsidRPr="00517EEC">
        <w:rPr>
          <w:sz w:val="22"/>
          <w:szCs w:val="22"/>
        </w:rPr>
        <w:t xml:space="preserve"> running the Western Ontario Charity Golf Tournament. I am pleased to announce that on Thursday April 30, 2020 </w:t>
      </w:r>
      <w:r w:rsidR="007E0395">
        <w:rPr>
          <w:sz w:val="22"/>
          <w:szCs w:val="22"/>
        </w:rPr>
        <w:t>(the day before the 117</w:t>
      </w:r>
      <w:r w:rsidR="007E0395" w:rsidRPr="007E0395">
        <w:rPr>
          <w:sz w:val="22"/>
          <w:szCs w:val="22"/>
          <w:vertAlign w:val="superscript"/>
        </w:rPr>
        <w:t>th</w:t>
      </w:r>
      <w:r w:rsidR="007E0395">
        <w:rPr>
          <w:sz w:val="22"/>
          <w:szCs w:val="22"/>
        </w:rPr>
        <w:t xml:space="preserve"> Annual State Convention) </w:t>
      </w:r>
      <w:r w:rsidRPr="00517EEC">
        <w:rPr>
          <w:sz w:val="22"/>
          <w:szCs w:val="22"/>
        </w:rPr>
        <w:t>the Knights of Columbus 9</w:t>
      </w:r>
      <w:r w:rsidRPr="00517EEC">
        <w:rPr>
          <w:sz w:val="22"/>
          <w:szCs w:val="22"/>
          <w:vertAlign w:val="superscript"/>
        </w:rPr>
        <w:t>th</w:t>
      </w:r>
      <w:r w:rsidRPr="00517EEC">
        <w:rPr>
          <w:sz w:val="22"/>
          <w:szCs w:val="22"/>
        </w:rPr>
        <w:t xml:space="preserve"> Annual True Fraternity </w:t>
      </w:r>
      <w:r w:rsidR="00B00449">
        <w:rPr>
          <w:sz w:val="22"/>
          <w:szCs w:val="22"/>
        </w:rPr>
        <w:t>“</w:t>
      </w:r>
      <w:r w:rsidRPr="00517EEC">
        <w:rPr>
          <w:sz w:val="22"/>
          <w:szCs w:val="22"/>
        </w:rPr>
        <w:t>Swing into Spring</w:t>
      </w:r>
      <w:r w:rsidR="00B00449">
        <w:rPr>
          <w:sz w:val="22"/>
          <w:szCs w:val="22"/>
        </w:rPr>
        <w:t>”</w:t>
      </w:r>
      <w:r w:rsidRPr="00517EEC">
        <w:rPr>
          <w:sz w:val="22"/>
          <w:szCs w:val="22"/>
        </w:rPr>
        <w:t xml:space="preserve"> </w:t>
      </w:r>
      <w:r w:rsidR="007E0395">
        <w:rPr>
          <w:sz w:val="22"/>
          <w:szCs w:val="22"/>
        </w:rPr>
        <w:t>G</w:t>
      </w:r>
      <w:r w:rsidRPr="00517EEC">
        <w:rPr>
          <w:sz w:val="22"/>
          <w:szCs w:val="22"/>
        </w:rPr>
        <w:t xml:space="preserve">olf </w:t>
      </w:r>
      <w:r w:rsidR="007E0395">
        <w:rPr>
          <w:sz w:val="22"/>
          <w:szCs w:val="22"/>
        </w:rPr>
        <w:t>T</w:t>
      </w:r>
      <w:r w:rsidRPr="00517EEC">
        <w:rPr>
          <w:sz w:val="22"/>
          <w:szCs w:val="22"/>
        </w:rPr>
        <w:t xml:space="preserve">ournament will be held at </w:t>
      </w:r>
      <w:r w:rsidR="007E0395">
        <w:rPr>
          <w:sz w:val="22"/>
          <w:szCs w:val="22"/>
        </w:rPr>
        <w:t xml:space="preserve">the </w:t>
      </w:r>
      <w:r w:rsidRPr="00517EEC">
        <w:rPr>
          <w:sz w:val="22"/>
          <w:szCs w:val="22"/>
        </w:rPr>
        <w:t xml:space="preserve">Willodell Golf Club of Niagara. </w:t>
      </w:r>
      <w:r w:rsidR="00845ED7">
        <w:rPr>
          <w:sz w:val="22"/>
          <w:szCs w:val="22"/>
        </w:rPr>
        <w:t>The Ontario State Board has decided that</w:t>
      </w:r>
      <w:r w:rsidR="007E0395">
        <w:rPr>
          <w:sz w:val="22"/>
          <w:szCs w:val="22"/>
        </w:rPr>
        <w:t xml:space="preserve"> all proceeds from this year’s tournament will be sent to Martyr</w:t>
      </w:r>
      <w:r w:rsidR="004D004B">
        <w:rPr>
          <w:sz w:val="22"/>
          <w:szCs w:val="22"/>
        </w:rPr>
        <w:t>s’</w:t>
      </w:r>
      <w:r w:rsidR="007E0395">
        <w:rPr>
          <w:sz w:val="22"/>
          <w:szCs w:val="22"/>
        </w:rPr>
        <w:t xml:space="preserve"> Shrine to help refurbish the “Lookout Tower” and also the Papal Altar</w:t>
      </w:r>
      <w:r w:rsidR="00845ED7">
        <w:rPr>
          <w:sz w:val="22"/>
          <w:szCs w:val="22"/>
        </w:rPr>
        <w:t xml:space="preserve"> for the many visitors to enjoy for years to come</w:t>
      </w:r>
      <w:r w:rsidR="007E0395">
        <w:rPr>
          <w:sz w:val="22"/>
          <w:szCs w:val="22"/>
        </w:rPr>
        <w:t>.</w:t>
      </w:r>
    </w:p>
    <w:p w14:paraId="290561FE" w14:textId="77777777" w:rsidR="007E0395" w:rsidRDefault="007E0395" w:rsidP="00843D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65E79EDC" w14:textId="77777777" w:rsidR="007E0395" w:rsidRDefault="007E0395" w:rsidP="007E0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32"/>
          <w:szCs w:val="32"/>
        </w:rPr>
      </w:pPr>
      <w:r w:rsidRPr="007E0395">
        <w:rPr>
          <w:b/>
          <w:bCs/>
          <w:sz w:val="32"/>
          <w:szCs w:val="32"/>
        </w:rPr>
        <w:t>9</w:t>
      </w:r>
      <w:r w:rsidRPr="007E0395">
        <w:rPr>
          <w:b/>
          <w:bCs/>
          <w:sz w:val="32"/>
          <w:szCs w:val="32"/>
          <w:vertAlign w:val="superscript"/>
        </w:rPr>
        <w:t>th</w:t>
      </w:r>
      <w:r w:rsidRPr="007E0395">
        <w:rPr>
          <w:b/>
          <w:bCs/>
          <w:sz w:val="32"/>
          <w:szCs w:val="32"/>
        </w:rPr>
        <w:t xml:space="preserve"> Annual True Fraternity Golf Tournament </w:t>
      </w:r>
    </w:p>
    <w:p w14:paraId="1F7AA055" w14:textId="1AA9F97B" w:rsidR="00570C57" w:rsidRPr="007E0395" w:rsidRDefault="007E0395" w:rsidP="007E0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32"/>
          <w:szCs w:val="32"/>
        </w:rPr>
      </w:pPr>
      <w:r w:rsidRPr="007E0395">
        <w:rPr>
          <w:b/>
          <w:bCs/>
          <w:sz w:val="32"/>
          <w:szCs w:val="32"/>
        </w:rPr>
        <w:t xml:space="preserve"> Willodell Golf Club – </w:t>
      </w:r>
      <w:r>
        <w:rPr>
          <w:b/>
          <w:bCs/>
          <w:sz w:val="32"/>
          <w:szCs w:val="32"/>
        </w:rPr>
        <w:t>10325 Willodel</w:t>
      </w:r>
      <w:r w:rsidR="00845ED7">
        <w:rPr>
          <w:b/>
          <w:bCs/>
          <w:sz w:val="32"/>
          <w:szCs w:val="32"/>
        </w:rPr>
        <w:t>l</w:t>
      </w:r>
      <w:r>
        <w:rPr>
          <w:b/>
          <w:bCs/>
          <w:sz w:val="32"/>
          <w:szCs w:val="32"/>
        </w:rPr>
        <w:t xml:space="preserve"> Rd. Niagara Falls</w:t>
      </w:r>
    </w:p>
    <w:p w14:paraId="7EBCD562" w14:textId="2D52FAA0" w:rsidR="00570C57" w:rsidRPr="007E0395" w:rsidRDefault="00570C57" w:rsidP="007E0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2"/>
          <w:szCs w:val="22"/>
        </w:rPr>
      </w:pPr>
    </w:p>
    <w:p w14:paraId="1FCAE661" w14:textId="6E1838A6" w:rsidR="00845ED7" w:rsidRDefault="00845ED7" w:rsidP="00845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center"/>
        <w:rPr>
          <w:sz w:val="26"/>
          <w:szCs w:val="26"/>
        </w:rPr>
      </w:pPr>
      <w:r>
        <w:rPr>
          <w:sz w:val="26"/>
          <w:szCs w:val="26"/>
        </w:rPr>
        <w:t>$150.00 entrance fee per golfer includes the following</w:t>
      </w:r>
    </w:p>
    <w:p w14:paraId="5F980C08" w14:textId="77777777" w:rsidR="00845ED7" w:rsidRDefault="00845ED7" w:rsidP="00845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sz w:val="26"/>
          <w:szCs w:val="26"/>
        </w:rPr>
      </w:pPr>
    </w:p>
    <w:p w14:paraId="1AD50F7C" w14:textId="45F4E8E9" w:rsidR="00570C57" w:rsidRPr="00845ED7" w:rsidRDefault="007E0395" w:rsidP="00845ED7">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r w:rsidRPr="00845ED7">
        <w:rPr>
          <w:sz w:val="26"/>
          <w:szCs w:val="26"/>
        </w:rPr>
        <w:t>Putting Contest - 11:00 a.m.</w:t>
      </w:r>
    </w:p>
    <w:p w14:paraId="51E7E804" w14:textId="5775875F" w:rsidR="007E0395" w:rsidRDefault="007E0395" w:rsidP="007E0395">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r>
        <w:rPr>
          <w:sz w:val="26"/>
          <w:szCs w:val="26"/>
        </w:rPr>
        <w:t>Lunch – Noon</w:t>
      </w:r>
    </w:p>
    <w:p w14:paraId="1A5ABB51" w14:textId="49CCBBB7" w:rsidR="007E0395" w:rsidRDefault="007E0395" w:rsidP="007E0395">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r>
        <w:rPr>
          <w:sz w:val="26"/>
          <w:szCs w:val="26"/>
        </w:rPr>
        <w:t xml:space="preserve">18 Holes of Golf plus Cart – Shotgun Start  </w:t>
      </w:r>
      <w:r w:rsidR="00B00449">
        <w:rPr>
          <w:sz w:val="26"/>
          <w:szCs w:val="26"/>
        </w:rPr>
        <w:t xml:space="preserve"> </w:t>
      </w:r>
      <w:r>
        <w:rPr>
          <w:sz w:val="26"/>
          <w:szCs w:val="26"/>
        </w:rPr>
        <w:t>1:00 p.m.</w:t>
      </w:r>
      <w:r w:rsidR="00BC009E">
        <w:rPr>
          <w:sz w:val="26"/>
          <w:szCs w:val="26"/>
        </w:rPr>
        <w:t xml:space="preserve">   Best Ball format</w:t>
      </w:r>
    </w:p>
    <w:p w14:paraId="56F336BE" w14:textId="4E4A4547" w:rsidR="007E0395" w:rsidRDefault="007E0395" w:rsidP="007E0395">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r w:rsidRPr="007E0395">
        <w:rPr>
          <w:sz w:val="26"/>
          <w:szCs w:val="26"/>
        </w:rPr>
        <w:t xml:space="preserve">Prime Rib Awards Dinner  </w:t>
      </w:r>
      <w:r w:rsidR="00B00449">
        <w:rPr>
          <w:sz w:val="26"/>
          <w:szCs w:val="26"/>
        </w:rPr>
        <w:t xml:space="preserve"> </w:t>
      </w:r>
      <w:r w:rsidRPr="007E0395">
        <w:rPr>
          <w:sz w:val="26"/>
          <w:szCs w:val="26"/>
        </w:rPr>
        <w:t>6:30 p.m.    Non golfers are welcome to attend</w:t>
      </w:r>
    </w:p>
    <w:p w14:paraId="437FB1AD" w14:textId="20C317BF" w:rsidR="00845ED7" w:rsidRDefault="00BC009E" w:rsidP="00BC009E">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r>
        <w:rPr>
          <w:sz w:val="26"/>
          <w:szCs w:val="26"/>
        </w:rPr>
        <w:t>Grab Bags for all golfers</w:t>
      </w:r>
    </w:p>
    <w:p w14:paraId="7772BDF8" w14:textId="143FD8BA" w:rsidR="00BC009E" w:rsidRDefault="00BC009E" w:rsidP="00BC009E">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r>
        <w:rPr>
          <w:sz w:val="26"/>
          <w:szCs w:val="26"/>
        </w:rPr>
        <w:t>Cash Bar</w:t>
      </w:r>
    </w:p>
    <w:p w14:paraId="706A07BF" w14:textId="79D2B754" w:rsidR="00BC009E" w:rsidRDefault="00BC009E" w:rsidP="00BC009E">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r>
        <w:rPr>
          <w:sz w:val="26"/>
          <w:szCs w:val="26"/>
        </w:rPr>
        <w:t xml:space="preserve">$50.00 </w:t>
      </w:r>
      <w:r w:rsidR="00B24299">
        <w:rPr>
          <w:sz w:val="26"/>
          <w:szCs w:val="26"/>
        </w:rPr>
        <w:t>charitable i</w:t>
      </w:r>
      <w:r>
        <w:rPr>
          <w:sz w:val="26"/>
          <w:szCs w:val="26"/>
        </w:rPr>
        <w:t xml:space="preserve">ncome tax receipts are available upon request </w:t>
      </w:r>
    </w:p>
    <w:p w14:paraId="0E155028" w14:textId="3E2A73C3" w:rsidR="00BC009E" w:rsidRDefault="00BC009E" w:rsidP="00BC00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r>
        <w:rPr>
          <w:sz w:val="26"/>
          <w:szCs w:val="26"/>
        </w:rPr>
        <w:t xml:space="preserve"> </w:t>
      </w:r>
    </w:p>
    <w:p w14:paraId="7DA7CB70" w14:textId="078AF1F8" w:rsidR="00BC009E" w:rsidRDefault="00BC009E" w:rsidP="00BC00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6"/>
          <w:szCs w:val="26"/>
        </w:rPr>
      </w:pPr>
      <w:r w:rsidRPr="00BC009E">
        <w:rPr>
          <w:b/>
          <w:bCs/>
          <w:sz w:val="26"/>
          <w:szCs w:val="26"/>
        </w:rPr>
        <w:t>Contests and prizes</w:t>
      </w:r>
    </w:p>
    <w:p w14:paraId="67DD937F" w14:textId="3A7066A6" w:rsidR="00845ED7" w:rsidRDefault="00845ED7" w:rsidP="00845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p>
    <w:p w14:paraId="051EBD48" w14:textId="146BDC7E" w:rsidR="00845ED7" w:rsidRPr="00BC009E" w:rsidRDefault="00845ED7" w:rsidP="00D52B9E">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r w:rsidRPr="00BC009E">
        <w:rPr>
          <w:sz w:val="26"/>
          <w:szCs w:val="26"/>
        </w:rPr>
        <w:t xml:space="preserve">Putting Contest     </w:t>
      </w:r>
      <w:r w:rsidR="00B00449">
        <w:rPr>
          <w:sz w:val="26"/>
          <w:szCs w:val="26"/>
        </w:rPr>
        <w:t xml:space="preserve">                         </w:t>
      </w:r>
      <w:r w:rsidRPr="00BC009E">
        <w:rPr>
          <w:sz w:val="26"/>
          <w:szCs w:val="26"/>
        </w:rPr>
        <w:t>(men and ladies prizes)</w:t>
      </w:r>
    </w:p>
    <w:p w14:paraId="5236CEA5" w14:textId="107D141F" w:rsidR="00845ED7" w:rsidRDefault="00845ED7" w:rsidP="00845ED7">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r>
        <w:rPr>
          <w:sz w:val="26"/>
          <w:szCs w:val="26"/>
        </w:rPr>
        <w:t xml:space="preserve">Longest Drive       </w:t>
      </w:r>
      <w:r w:rsidR="00B00449">
        <w:rPr>
          <w:sz w:val="26"/>
          <w:szCs w:val="26"/>
        </w:rPr>
        <w:t xml:space="preserve">                         </w:t>
      </w:r>
      <w:r>
        <w:rPr>
          <w:sz w:val="26"/>
          <w:szCs w:val="26"/>
        </w:rPr>
        <w:t>(men and ladies prizes)</w:t>
      </w:r>
    </w:p>
    <w:p w14:paraId="0F44C2A4" w14:textId="78E8A7DF" w:rsidR="00845ED7" w:rsidRDefault="00845ED7" w:rsidP="00845ED7">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r>
        <w:rPr>
          <w:sz w:val="26"/>
          <w:szCs w:val="26"/>
        </w:rPr>
        <w:t xml:space="preserve">Hole in One Closest to the Pin     </w:t>
      </w:r>
      <w:r w:rsidR="00B00449">
        <w:rPr>
          <w:sz w:val="26"/>
          <w:szCs w:val="26"/>
        </w:rPr>
        <w:t xml:space="preserve"> </w:t>
      </w:r>
      <w:r>
        <w:rPr>
          <w:sz w:val="26"/>
          <w:szCs w:val="26"/>
        </w:rPr>
        <w:t>(one prize)</w:t>
      </w:r>
    </w:p>
    <w:p w14:paraId="7FACB305" w14:textId="2D5DADF3" w:rsidR="00BC009E" w:rsidRDefault="00BC009E" w:rsidP="00845ED7">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r>
        <w:rPr>
          <w:sz w:val="26"/>
          <w:szCs w:val="26"/>
        </w:rPr>
        <w:t>Awards for best score (foursome)</w:t>
      </w:r>
    </w:p>
    <w:p w14:paraId="4645A3D0" w14:textId="61C46186" w:rsidR="00845ED7" w:rsidRDefault="00845ED7" w:rsidP="00845ED7">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r>
        <w:rPr>
          <w:sz w:val="26"/>
          <w:szCs w:val="26"/>
        </w:rPr>
        <w:t>50/50 Draw</w:t>
      </w:r>
    </w:p>
    <w:p w14:paraId="22A8E3DD" w14:textId="77777777" w:rsidR="00BC009E" w:rsidRDefault="00BC009E" w:rsidP="00845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p>
    <w:p w14:paraId="2EEA2726" w14:textId="2979915A" w:rsidR="00BC009E" w:rsidRPr="00BC009E" w:rsidRDefault="00845ED7" w:rsidP="00845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BC009E">
        <w:rPr>
          <w:sz w:val="22"/>
          <w:szCs w:val="22"/>
        </w:rPr>
        <w:t xml:space="preserve">If you, your spouse or friend are interested in attending this K of C charity event please phone me at 905-242-3511 or email </w:t>
      </w:r>
      <w:hyperlink r:id="rId7" w:history="1">
        <w:r w:rsidR="00BC009E" w:rsidRPr="00BC009E">
          <w:rPr>
            <w:rStyle w:val="Hyperlink"/>
            <w:sz w:val="22"/>
            <w:szCs w:val="22"/>
          </w:rPr>
          <w:t>jandtbodnar@gmail.com</w:t>
        </w:r>
      </w:hyperlink>
      <w:r w:rsidR="00BC009E" w:rsidRPr="00BC009E">
        <w:rPr>
          <w:sz w:val="22"/>
          <w:szCs w:val="22"/>
        </w:rPr>
        <w:t>. If you are planning on attending the 117</w:t>
      </w:r>
      <w:r w:rsidR="00BC009E" w:rsidRPr="00BC009E">
        <w:rPr>
          <w:sz w:val="22"/>
          <w:szCs w:val="22"/>
          <w:vertAlign w:val="superscript"/>
        </w:rPr>
        <w:t>th</w:t>
      </w:r>
      <w:r w:rsidR="00BC009E" w:rsidRPr="00BC009E">
        <w:rPr>
          <w:sz w:val="22"/>
          <w:szCs w:val="22"/>
        </w:rPr>
        <w:t xml:space="preserve"> Annual K of C State Convention the Sheraton-on-the-Falls will honor our negotiated room rate (including free parking)  on the Thursday evening. The Ontario State Board looks forward to your participation in this worthwhile cause.</w:t>
      </w:r>
    </w:p>
    <w:p w14:paraId="204F4F93" w14:textId="1DAC74C6" w:rsidR="00BC009E" w:rsidRPr="00BC009E" w:rsidRDefault="00BC009E" w:rsidP="00845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58D3E7AB" w14:textId="546B6C01" w:rsidR="00CD6472" w:rsidRDefault="00BC009E" w:rsidP="00845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BC009E">
        <w:rPr>
          <w:sz w:val="22"/>
          <w:szCs w:val="22"/>
        </w:rPr>
        <w:t>Fraternally</w:t>
      </w:r>
    </w:p>
    <w:p w14:paraId="2BB2567D" w14:textId="3C064D65" w:rsidR="00BC009E" w:rsidRDefault="00BC009E" w:rsidP="00845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Joe Bodnar</w:t>
      </w:r>
    </w:p>
    <w:p w14:paraId="768DBDFD" w14:textId="77777777" w:rsidR="00BC009E" w:rsidRPr="00BC009E" w:rsidRDefault="00BC009E" w:rsidP="00845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05D98B4C" w14:textId="77777777" w:rsidR="00BC009E" w:rsidRPr="00BC009E" w:rsidRDefault="00BC009E" w:rsidP="00845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3FF3EB21" w14:textId="0D55FDBC" w:rsidR="00845ED7" w:rsidRDefault="00845ED7" w:rsidP="00845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r>
        <w:rPr>
          <w:sz w:val="26"/>
          <w:szCs w:val="26"/>
        </w:rPr>
        <w:t xml:space="preserve"> </w:t>
      </w:r>
      <w:r w:rsidR="006F13EA">
        <w:rPr>
          <w:sz w:val="26"/>
          <w:szCs w:val="26"/>
        </w:rPr>
        <w:t>Worthy Grand Knights,</w:t>
      </w:r>
    </w:p>
    <w:p w14:paraId="36F3C673" w14:textId="4111099C" w:rsidR="006F13EA" w:rsidRDefault="006F13EA" w:rsidP="00845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p>
    <w:p w14:paraId="6D0228DF" w14:textId="77777777" w:rsidR="006F13EA" w:rsidRDefault="006F13EA" w:rsidP="00845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r>
        <w:rPr>
          <w:sz w:val="26"/>
          <w:szCs w:val="26"/>
        </w:rPr>
        <w:t>This year’s 9</w:t>
      </w:r>
      <w:r w:rsidRPr="006F13EA">
        <w:rPr>
          <w:sz w:val="26"/>
          <w:szCs w:val="26"/>
          <w:vertAlign w:val="superscript"/>
        </w:rPr>
        <w:t>th</w:t>
      </w:r>
      <w:r>
        <w:rPr>
          <w:sz w:val="26"/>
          <w:szCs w:val="26"/>
        </w:rPr>
        <w:t xml:space="preserve"> annual Western Ontario Fraternity Golf Tournament will be held on Thursday April 30, 2020 at the Willodell Golf Club in Niagara Falls, Ontario (the day before the 117</w:t>
      </w:r>
      <w:r w:rsidRPr="006F13EA">
        <w:rPr>
          <w:sz w:val="26"/>
          <w:szCs w:val="26"/>
          <w:vertAlign w:val="superscript"/>
        </w:rPr>
        <w:t>th</w:t>
      </w:r>
      <w:r>
        <w:rPr>
          <w:sz w:val="26"/>
          <w:szCs w:val="26"/>
        </w:rPr>
        <w:t xml:space="preserve"> Annual State Convention). All the proceeds from this charity golf tournament will be going to Martyr’s Shrine to help refurbish the Lookout Tower and Papal Altar for the many visitors to enjoy for years to come. </w:t>
      </w:r>
    </w:p>
    <w:p w14:paraId="639ED72D" w14:textId="77777777" w:rsidR="006F13EA" w:rsidRDefault="006F13EA" w:rsidP="00845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p>
    <w:p w14:paraId="2DDC8F7E" w14:textId="3F2FB338" w:rsidR="00A775FC" w:rsidRDefault="006F13EA" w:rsidP="00845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r>
        <w:rPr>
          <w:sz w:val="26"/>
          <w:szCs w:val="26"/>
        </w:rPr>
        <w:t xml:space="preserve">I am humbly asking your Council to consider sponsoring one of the many sponsorship opportunities </w:t>
      </w:r>
      <w:r w:rsidR="00A775FC">
        <w:rPr>
          <w:sz w:val="26"/>
          <w:szCs w:val="26"/>
        </w:rPr>
        <w:t xml:space="preserve">ranging from $20.00 to $5,000.00 </w:t>
      </w:r>
      <w:r>
        <w:rPr>
          <w:sz w:val="26"/>
          <w:szCs w:val="26"/>
        </w:rPr>
        <w:t>(options available on the attached Registration Form</w:t>
      </w:r>
      <w:r w:rsidR="00A775FC">
        <w:rPr>
          <w:sz w:val="26"/>
          <w:szCs w:val="26"/>
        </w:rPr>
        <w:t>) to help raise the $60,000.00 needed for the Martyr</w:t>
      </w:r>
      <w:r w:rsidR="004D004B">
        <w:rPr>
          <w:sz w:val="26"/>
          <w:szCs w:val="26"/>
        </w:rPr>
        <w:t>s’</w:t>
      </w:r>
      <w:r w:rsidR="00A775FC">
        <w:rPr>
          <w:sz w:val="26"/>
          <w:szCs w:val="26"/>
        </w:rPr>
        <w:t xml:space="preserve"> Shrine refurbishment project</w:t>
      </w:r>
      <w:r w:rsidR="004D004B">
        <w:rPr>
          <w:sz w:val="26"/>
          <w:szCs w:val="26"/>
        </w:rPr>
        <w:t>s</w:t>
      </w:r>
      <w:r w:rsidR="00A775FC">
        <w:rPr>
          <w:sz w:val="26"/>
          <w:szCs w:val="26"/>
        </w:rPr>
        <w:t>. In lieu of your Council</w:t>
      </w:r>
      <w:r w:rsidR="004D004B">
        <w:rPr>
          <w:sz w:val="26"/>
          <w:szCs w:val="26"/>
        </w:rPr>
        <w:t>’s</w:t>
      </w:r>
      <w:r w:rsidR="00A775FC">
        <w:rPr>
          <w:sz w:val="26"/>
          <w:szCs w:val="26"/>
        </w:rPr>
        <w:t xml:space="preserve"> donation you will be included in o</w:t>
      </w:r>
      <w:r w:rsidR="004D004B">
        <w:rPr>
          <w:sz w:val="26"/>
          <w:szCs w:val="26"/>
        </w:rPr>
        <w:t>u</w:t>
      </w:r>
      <w:r w:rsidR="00A775FC">
        <w:rPr>
          <w:sz w:val="26"/>
          <w:szCs w:val="26"/>
        </w:rPr>
        <w:t>r golf tournament souvenir book and also added to the Ontario K of C website donor page until January 2021. If you or any of your Brother Knights know of any local businesses that would also like to make a donation to this worthy cause please have them contact me for more information.</w:t>
      </w:r>
      <w:r>
        <w:rPr>
          <w:sz w:val="26"/>
          <w:szCs w:val="26"/>
        </w:rPr>
        <w:t xml:space="preserve"> </w:t>
      </w:r>
      <w:r w:rsidR="00A775FC">
        <w:rPr>
          <w:sz w:val="26"/>
          <w:szCs w:val="26"/>
        </w:rPr>
        <w:t>Income tax receipts are available upon request.</w:t>
      </w:r>
      <w:r>
        <w:rPr>
          <w:sz w:val="26"/>
          <w:szCs w:val="26"/>
        </w:rPr>
        <w:t xml:space="preserve"> </w:t>
      </w:r>
    </w:p>
    <w:p w14:paraId="34AB0905" w14:textId="77777777" w:rsidR="00A775FC" w:rsidRDefault="00A775FC" w:rsidP="00845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p>
    <w:p w14:paraId="45AA8BB9" w14:textId="3807678C" w:rsidR="006F13EA" w:rsidRDefault="00A775FC" w:rsidP="00845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r>
        <w:rPr>
          <w:sz w:val="26"/>
          <w:szCs w:val="26"/>
        </w:rPr>
        <w:t>On behalf of the Ontario State Board</w:t>
      </w:r>
      <w:r w:rsidR="004D004B">
        <w:rPr>
          <w:sz w:val="26"/>
          <w:szCs w:val="26"/>
        </w:rPr>
        <w:t>,</w:t>
      </w:r>
      <w:r>
        <w:rPr>
          <w:sz w:val="26"/>
          <w:szCs w:val="26"/>
        </w:rPr>
        <w:t xml:space="preserve"> I thank you in advance for your continued support of </w:t>
      </w:r>
      <w:r w:rsidR="0034064A">
        <w:rPr>
          <w:sz w:val="26"/>
          <w:szCs w:val="26"/>
        </w:rPr>
        <w:t>Knight</w:t>
      </w:r>
      <w:r w:rsidR="004D004B">
        <w:rPr>
          <w:sz w:val="26"/>
          <w:szCs w:val="26"/>
        </w:rPr>
        <w:t>’</w:t>
      </w:r>
      <w:bookmarkStart w:id="0" w:name="_GoBack"/>
      <w:bookmarkEnd w:id="0"/>
      <w:r w:rsidR="0034064A">
        <w:rPr>
          <w:sz w:val="26"/>
          <w:szCs w:val="26"/>
        </w:rPr>
        <w:t>s initiatives that help live out the gospel.</w:t>
      </w:r>
      <w:r w:rsidR="006F13EA">
        <w:rPr>
          <w:sz w:val="26"/>
          <w:szCs w:val="26"/>
        </w:rPr>
        <w:t xml:space="preserve">  </w:t>
      </w:r>
    </w:p>
    <w:p w14:paraId="3858BE20" w14:textId="3F82991B" w:rsidR="0034064A" w:rsidRDefault="0034064A" w:rsidP="00845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p>
    <w:p w14:paraId="799A183C" w14:textId="7CA21C22" w:rsidR="0034064A" w:rsidRDefault="0034064A" w:rsidP="00845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6"/>
          <w:szCs w:val="26"/>
        </w:rPr>
      </w:pPr>
      <w:r>
        <w:rPr>
          <w:sz w:val="26"/>
          <w:szCs w:val="26"/>
        </w:rPr>
        <w:t xml:space="preserve">Please make all donation checks payable to: </w:t>
      </w:r>
      <w:r w:rsidRPr="0034064A">
        <w:rPr>
          <w:b/>
          <w:bCs/>
          <w:sz w:val="26"/>
          <w:szCs w:val="26"/>
        </w:rPr>
        <w:t>Ontario State Council</w:t>
      </w:r>
      <w:r>
        <w:rPr>
          <w:sz w:val="26"/>
          <w:szCs w:val="26"/>
        </w:rPr>
        <w:t xml:space="preserve"> – with </w:t>
      </w:r>
      <w:r w:rsidR="00FA6FC4" w:rsidRPr="00FA6FC4">
        <w:rPr>
          <w:b/>
          <w:bCs/>
          <w:sz w:val="26"/>
          <w:szCs w:val="26"/>
        </w:rPr>
        <w:t xml:space="preserve">Fraternal </w:t>
      </w:r>
      <w:r w:rsidRPr="0034064A">
        <w:rPr>
          <w:b/>
          <w:bCs/>
          <w:sz w:val="26"/>
          <w:szCs w:val="26"/>
        </w:rPr>
        <w:t xml:space="preserve">Golf </w:t>
      </w:r>
      <w:r w:rsidRPr="0034064A">
        <w:rPr>
          <w:sz w:val="26"/>
          <w:szCs w:val="26"/>
        </w:rPr>
        <w:t>on the memo line</w:t>
      </w:r>
      <w:r>
        <w:rPr>
          <w:b/>
          <w:bCs/>
          <w:sz w:val="26"/>
          <w:szCs w:val="26"/>
        </w:rPr>
        <w:t xml:space="preserve">. </w:t>
      </w:r>
    </w:p>
    <w:p w14:paraId="10388597" w14:textId="5ABDDA44" w:rsidR="0034064A" w:rsidRDefault="0034064A" w:rsidP="00845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6"/>
          <w:szCs w:val="26"/>
        </w:rPr>
      </w:pPr>
      <w:r w:rsidRPr="0034064A">
        <w:rPr>
          <w:sz w:val="26"/>
          <w:szCs w:val="26"/>
        </w:rPr>
        <w:t>Please mail checks to:</w:t>
      </w:r>
      <w:r>
        <w:rPr>
          <w:b/>
          <w:bCs/>
          <w:sz w:val="26"/>
          <w:szCs w:val="26"/>
        </w:rPr>
        <w:t xml:space="preserve">  K of C Ontario State Office</w:t>
      </w:r>
    </w:p>
    <w:p w14:paraId="5C034238" w14:textId="4C82F61E" w:rsidR="0034064A" w:rsidRDefault="0034064A" w:rsidP="00845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6"/>
          <w:szCs w:val="26"/>
        </w:rPr>
      </w:pPr>
      <w:r>
        <w:rPr>
          <w:b/>
          <w:bCs/>
          <w:sz w:val="26"/>
          <w:szCs w:val="26"/>
        </w:rPr>
        <w:t xml:space="preserve">                                      393 Rymal Rd. W</w:t>
      </w:r>
      <w:r w:rsidR="009E681B">
        <w:rPr>
          <w:b/>
          <w:bCs/>
          <w:sz w:val="26"/>
          <w:szCs w:val="26"/>
        </w:rPr>
        <w:t xml:space="preserve"> Suite 201</w:t>
      </w:r>
    </w:p>
    <w:p w14:paraId="67E7D297" w14:textId="399FBCCA" w:rsidR="0034064A" w:rsidRDefault="0034064A" w:rsidP="00845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6"/>
          <w:szCs w:val="26"/>
        </w:rPr>
      </w:pPr>
      <w:r>
        <w:rPr>
          <w:b/>
          <w:bCs/>
          <w:sz w:val="26"/>
          <w:szCs w:val="26"/>
        </w:rPr>
        <w:t xml:space="preserve">                                      Hamilton, Ontario</w:t>
      </w:r>
    </w:p>
    <w:p w14:paraId="401A6886" w14:textId="23AAF801" w:rsidR="0034064A" w:rsidRDefault="0034064A" w:rsidP="00845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6"/>
          <w:szCs w:val="26"/>
        </w:rPr>
      </w:pPr>
      <w:r>
        <w:rPr>
          <w:b/>
          <w:bCs/>
          <w:sz w:val="26"/>
          <w:szCs w:val="26"/>
        </w:rPr>
        <w:t xml:space="preserve">                                      L9B 1V2</w:t>
      </w:r>
    </w:p>
    <w:p w14:paraId="70F9040B" w14:textId="1C1D175B" w:rsidR="0034064A" w:rsidRDefault="0034064A" w:rsidP="00845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6"/>
          <w:szCs w:val="26"/>
        </w:rPr>
      </w:pPr>
    </w:p>
    <w:p w14:paraId="2315AD31" w14:textId="4FBCD723" w:rsidR="0034064A" w:rsidRPr="0034064A" w:rsidRDefault="0034064A" w:rsidP="00845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r w:rsidRPr="0034064A">
        <w:rPr>
          <w:sz w:val="26"/>
          <w:szCs w:val="26"/>
        </w:rPr>
        <w:t>Fraternally,</w:t>
      </w:r>
    </w:p>
    <w:p w14:paraId="1A962971" w14:textId="0DC091B8" w:rsidR="0034064A" w:rsidRPr="0034064A" w:rsidRDefault="0034064A" w:rsidP="00845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p>
    <w:p w14:paraId="2FA30621" w14:textId="0FB0429F" w:rsidR="0034064A" w:rsidRDefault="0034064A" w:rsidP="00845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r w:rsidRPr="0034064A">
        <w:rPr>
          <w:sz w:val="26"/>
          <w:szCs w:val="26"/>
        </w:rPr>
        <w:t>Joe Bodnar</w:t>
      </w:r>
    </w:p>
    <w:p w14:paraId="77F88881" w14:textId="4FB480CB" w:rsidR="0034064A" w:rsidRPr="0034064A" w:rsidRDefault="0034064A" w:rsidP="00845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r>
        <w:rPr>
          <w:sz w:val="26"/>
          <w:szCs w:val="26"/>
        </w:rPr>
        <w:t>Golf Tournament Chairman</w:t>
      </w:r>
    </w:p>
    <w:p w14:paraId="53BD52D8" w14:textId="77777777" w:rsidR="0034064A" w:rsidRPr="0034064A" w:rsidRDefault="0034064A" w:rsidP="00845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p>
    <w:p w14:paraId="46E5FB02" w14:textId="41EC1EB8" w:rsidR="00845ED7" w:rsidRDefault="00845ED7" w:rsidP="00845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p>
    <w:p w14:paraId="0FCF1A6F" w14:textId="4CB15927" w:rsidR="00845ED7" w:rsidRPr="00845ED7" w:rsidRDefault="00845ED7" w:rsidP="00845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r>
        <w:rPr>
          <w:sz w:val="26"/>
          <w:szCs w:val="26"/>
        </w:rPr>
        <w:t xml:space="preserve">        </w:t>
      </w:r>
    </w:p>
    <w:p w14:paraId="214BD875" w14:textId="5D5DF062" w:rsidR="007E0395" w:rsidRDefault="007E0395" w:rsidP="007E0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p>
    <w:sectPr w:rsidR="007E039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6D8EC" w14:textId="77777777" w:rsidR="00A02D22" w:rsidRDefault="00A02D22" w:rsidP="00361C72">
      <w:r>
        <w:separator/>
      </w:r>
    </w:p>
  </w:endnote>
  <w:endnote w:type="continuationSeparator" w:id="0">
    <w:p w14:paraId="72B89795" w14:textId="77777777" w:rsidR="00A02D22" w:rsidRDefault="00A02D22" w:rsidP="00361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9ED7B" w14:textId="77777777" w:rsidR="00C94EC1" w:rsidRDefault="00C94E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7C822" w14:textId="77777777" w:rsidR="00C94EC1" w:rsidRDefault="00C94E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8FA85" w14:textId="77777777" w:rsidR="00C94EC1" w:rsidRDefault="00C94E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275D3" w14:textId="77777777" w:rsidR="00A02D22" w:rsidRDefault="00A02D22" w:rsidP="00361C72">
      <w:r>
        <w:separator/>
      </w:r>
    </w:p>
  </w:footnote>
  <w:footnote w:type="continuationSeparator" w:id="0">
    <w:p w14:paraId="3AC27B54" w14:textId="77777777" w:rsidR="00A02D22" w:rsidRDefault="00A02D22" w:rsidP="00361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0D0D3" w14:textId="77777777" w:rsidR="00C94EC1" w:rsidRDefault="00C94E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00DDC" w14:textId="77777777" w:rsidR="00C94EC1" w:rsidRDefault="00C94EC1" w:rsidP="00361C72">
    <w:pPr>
      <w:pStyle w:val="Header"/>
      <w:pBdr>
        <w:bottom w:val="thickThinSmallGap" w:sz="24" w:space="0"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noProof/>
        <w:sz w:val="32"/>
        <w:szCs w:val="32"/>
        <w:lang w:val="en-CA" w:eastAsia="en-CA"/>
      </w:rPr>
      <w:drawing>
        <wp:inline distT="0" distB="0" distL="0" distR="0" wp14:anchorId="66B6D57E" wp14:editId="0F293425">
          <wp:extent cx="620953" cy="62865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C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811" cy="629519"/>
                  </a:xfrm>
                  <a:prstGeom prst="rect">
                    <a:avLst/>
                  </a:prstGeom>
                </pic:spPr>
              </pic:pic>
            </a:graphicData>
          </a:graphic>
        </wp:inline>
      </w:drawing>
    </w:r>
  </w:p>
  <w:sdt>
    <w:sdtPr>
      <w:rPr>
        <w:rFonts w:asciiTheme="majorHAnsi" w:eastAsiaTheme="majorEastAsia" w:hAnsiTheme="majorHAnsi" w:cstheme="majorBidi"/>
        <w:color w:val="632423" w:themeColor="accent2" w:themeShade="80"/>
        <w:sz w:val="48"/>
        <w:szCs w:val="48"/>
      </w:rPr>
      <w:alias w:val="Title"/>
      <w:id w:val="77738743"/>
      <w:placeholder>
        <w:docPart w:val="F6A1872F7EC74DB4B4E4501ABD43C54A"/>
      </w:placeholder>
      <w:dataBinding w:prefixMappings="xmlns:ns0='http://schemas.openxmlformats.org/package/2006/metadata/core-properties' xmlns:ns1='http://purl.org/dc/elements/1.1/'" w:xpath="/ns0:coreProperties[1]/ns1:title[1]" w:storeItemID="{6C3C8BC8-F283-45AE-878A-BAB7291924A1}"/>
      <w:text/>
    </w:sdtPr>
    <w:sdtEndPr/>
    <w:sdtContent>
      <w:p w14:paraId="6E70AD4D" w14:textId="51A466AC" w:rsidR="00C94EC1" w:rsidRPr="009B131F" w:rsidRDefault="00C94EC1" w:rsidP="00361C72">
        <w:pPr>
          <w:pStyle w:val="Header"/>
          <w:pBdr>
            <w:bottom w:val="thickThinSmallGap" w:sz="24" w:space="0" w:color="622423" w:themeColor="accent2" w:themeShade="7F"/>
          </w:pBdr>
          <w:jc w:val="center"/>
          <w:rPr>
            <w:rFonts w:asciiTheme="majorHAnsi" w:eastAsiaTheme="majorEastAsia" w:hAnsiTheme="majorHAnsi" w:cstheme="majorBidi"/>
            <w:color w:val="632423" w:themeColor="accent2" w:themeShade="80"/>
            <w:sz w:val="48"/>
            <w:szCs w:val="48"/>
          </w:rPr>
        </w:pPr>
        <w:r>
          <w:rPr>
            <w:rFonts w:asciiTheme="majorHAnsi" w:eastAsiaTheme="majorEastAsia" w:hAnsiTheme="majorHAnsi" w:cstheme="majorBidi"/>
            <w:color w:val="632423" w:themeColor="accent2" w:themeShade="80"/>
            <w:sz w:val="48"/>
            <w:szCs w:val="48"/>
          </w:rPr>
          <w:t>Joe Bodnar</w:t>
        </w:r>
        <w:r w:rsidRPr="000675B7">
          <w:rPr>
            <w:rFonts w:asciiTheme="majorHAnsi" w:eastAsiaTheme="majorEastAsia" w:hAnsiTheme="majorHAnsi" w:cstheme="majorBidi"/>
            <w:color w:val="632423" w:themeColor="accent2" w:themeShade="80"/>
            <w:sz w:val="48"/>
            <w:szCs w:val="48"/>
          </w:rPr>
          <w:t xml:space="preserve"> – </w:t>
        </w:r>
        <w:r>
          <w:rPr>
            <w:rFonts w:asciiTheme="majorHAnsi" w:eastAsiaTheme="majorEastAsia" w:hAnsiTheme="majorHAnsi" w:cstheme="majorBidi"/>
            <w:color w:val="632423" w:themeColor="accent2" w:themeShade="80"/>
            <w:sz w:val="48"/>
            <w:szCs w:val="48"/>
          </w:rPr>
          <w:t>State Warden</w:t>
        </w:r>
      </w:p>
    </w:sdtContent>
  </w:sdt>
  <w:p w14:paraId="73B550E4" w14:textId="77777777" w:rsidR="00C94EC1" w:rsidRDefault="00C94EC1" w:rsidP="00361C72">
    <w:pPr>
      <w:pStyle w:val="Header"/>
      <w:jc w:val="center"/>
      <w:rPr>
        <w:color w:val="632423" w:themeColor="accent2" w:themeShade="80"/>
        <w:sz w:val="16"/>
        <w:szCs w:val="16"/>
      </w:rPr>
    </w:pPr>
    <w:r w:rsidRPr="009A64B6">
      <w:rPr>
        <w:color w:val="632423" w:themeColor="accent2" w:themeShade="80"/>
        <w:sz w:val="16"/>
        <w:szCs w:val="16"/>
      </w:rPr>
      <w:t>75 Gilson St, Little Britain, ON, K0M 2C0</w:t>
    </w:r>
  </w:p>
  <w:p w14:paraId="0DED26A7" w14:textId="77777777" w:rsidR="00C94EC1" w:rsidRPr="005257B4" w:rsidRDefault="00C94EC1" w:rsidP="009A64B6">
    <w:pPr>
      <w:pStyle w:val="Header"/>
      <w:jc w:val="center"/>
      <w:rPr>
        <w:color w:val="632423" w:themeColor="accent2" w:themeShade="80"/>
        <w:sz w:val="16"/>
        <w:szCs w:val="16"/>
        <w:lang w:val="fr-CA"/>
      </w:rPr>
    </w:pPr>
    <w:r w:rsidRPr="005257B4">
      <w:rPr>
        <w:color w:val="632423" w:themeColor="accent2" w:themeShade="80"/>
        <w:sz w:val="16"/>
        <w:szCs w:val="16"/>
        <w:lang w:val="fr-CA"/>
      </w:rPr>
      <w:t xml:space="preserve">Tel.: (905) </w:t>
    </w:r>
    <w:r>
      <w:rPr>
        <w:color w:val="632423" w:themeColor="accent2" w:themeShade="80"/>
        <w:sz w:val="16"/>
        <w:szCs w:val="16"/>
        <w:lang w:val="fr-CA"/>
      </w:rPr>
      <w:t>242</w:t>
    </w:r>
    <w:r w:rsidRPr="005257B4">
      <w:rPr>
        <w:color w:val="632423" w:themeColor="accent2" w:themeShade="80"/>
        <w:sz w:val="16"/>
        <w:szCs w:val="16"/>
        <w:lang w:val="fr-CA"/>
      </w:rPr>
      <w:t>-</w:t>
    </w:r>
    <w:r>
      <w:rPr>
        <w:color w:val="632423" w:themeColor="accent2" w:themeShade="80"/>
        <w:sz w:val="16"/>
        <w:szCs w:val="16"/>
        <w:lang w:val="fr-CA"/>
      </w:rPr>
      <w:t>3511</w:t>
    </w:r>
    <w:r w:rsidRPr="005257B4">
      <w:rPr>
        <w:color w:val="632423" w:themeColor="accent2" w:themeShade="80"/>
        <w:sz w:val="16"/>
        <w:szCs w:val="16"/>
        <w:lang w:val="fr-CA"/>
      </w:rPr>
      <w:t xml:space="preserve">    E-mail: jandtbodnar@gmail.com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23BB8" w14:textId="77777777" w:rsidR="00C94EC1" w:rsidRDefault="00C94E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DB6775"/>
    <w:multiLevelType w:val="hybridMultilevel"/>
    <w:tmpl w:val="CFD6F5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C72"/>
    <w:rsid w:val="00035372"/>
    <w:rsid w:val="000675B7"/>
    <w:rsid w:val="000B0144"/>
    <w:rsid w:val="000D1A42"/>
    <w:rsid w:val="000D6634"/>
    <w:rsid w:val="001A4AC5"/>
    <w:rsid w:val="001A7A22"/>
    <w:rsid w:val="001D5AA2"/>
    <w:rsid w:val="0024000A"/>
    <w:rsid w:val="0027799E"/>
    <w:rsid w:val="003148B4"/>
    <w:rsid w:val="003236C8"/>
    <w:rsid w:val="0034064A"/>
    <w:rsid w:val="00361C72"/>
    <w:rsid w:val="00391342"/>
    <w:rsid w:val="00393C6C"/>
    <w:rsid w:val="003D7E7D"/>
    <w:rsid w:val="004356A2"/>
    <w:rsid w:val="00480674"/>
    <w:rsid w:val="004B1F0F"/>
    <w:rsid w:val="004D004B"/>
    <w:rsid w:val="00517EEC"/>
    <w:rsid w:val="005257B4"/>
    <w:rsid w:val="005473F5"/>
    <w:rsid w:val="00557433"/>
    <w:rsid w:val="00570C57"/>
    <w:rsid w:val="00587B11"/>
    <w:rsid w:val="0059136F"/>
    <w:rsid w:val="00591A32"/>
    <w:rsid w:val="005C1400"/>
    <w:rsid w:val="00617729"/>
    <w:rsid w:val="00666965"/>
    <w:rsid w:val="00671EB2"/>
    <w:rsid w:val="006D01BE"/>
    <w:rsid w:val="006E05BC"/>
    <w:rsid w:val="006F13EA"/>
    <w:rsid w:val="0073165C"/>
    <w:rsid w:val="00734594"/>
    <w:rsid w:val="00761FB3"/>
    <w:rsid w:val="007E0395"/>
    <w:rsid w:val="00835F36"/>
    <w:rsid w:val="00843D91"/>
    <w:rsid w:val="00845ED7"/>
    <w:rsid w:val="0087515B"/>
    <w:rsid w:val="008C7BA1"/>
    <w:rsid w:val="009A64B6"/>
    <w:rsid w:val="009A79AF"/>
    <w:rsid w:val="009B131F"/>
    <w:rsid w:val="009C3895"/>
    <w:rsid w:val="009D629D"/>
    <w:rsid w:val="009E681B"/>
    <w:rsid w:val="00A02D22"/>
    <w:rsid w:val="00A10556"/>
    <w:rsid w:val="00A22548"/>
    <w:rsid w:val="00A775FC"/>
    <w:rsid w:val="00A90D63"/>
    <w:rsid w:val="00AD59C3"/>
    <w:rsid w:val="00AF53CA"/>
    <w:rsid w:val="00B00449"/>
    <w:rsid w:val="00B24299"/>
    <w:rsid w:val="00B45827"/>
    <w:rsid w:val="00B92645"/>
    <w:rsid w:val="00BB4932"/>
    <w:rsid w:val="00BB5499"/>
    <w:rsid w:val="00BC009E"/>
    <w:rsid w:val="00BD66B6"/>
    <w:rsid w:val="00C15A5E"/>
    <w:rsid w:val="00C17292"/>
    <w:rsid w:val="00C94D92"/>
    <w:rsid w:val="00C94EC1"/>
    <w:rsid w:val="00CA6408"/>
    <w:rsid w:val="00CA7DEA"/>
    <w:rsid w:val="00CD6472"/>
    <w:rsid w:val="00D63BC6"/>
    <w:rsid w:val="00DB2293"/>
    <w:rsid w:val="00DE3B7C"/>
    <w:rsid w:val="00DF247F"/>
    <w:rsid w:val="00E259BD"/>
    <w:rsid w:val="00E42B12"/>
    <w:rsid w:val="00E4474C"/>
    <w:rsid w:val="00EF1889"/>
    <w:rsid w:val="00F11AFE"/>
    <w:rsid w:val="00F15D87"/>
    <w:rsid w:val="00F67E2F"/>
    <w:rsid w:val="00F80E96"/>
    <w:rsid w:val="00FA6FC4"/>
    <w:rsid w:val="00FB1B58"/>
    <w:rsid w:val="00FD1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CCED0"/>
  <w15:docId w15:val="{D649790A-AED4-4CD3-8D1A-30DAE3AD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EB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61C72"/>
  </w:style>
  <w:style w:type="paragraph" w:styleId="Footer">
    <w:name w:val="footer"/>
    <w:basedOn w:val="Normal"/>
    <w:link w:val="FooterChar"/>
    <w:uiPriority w:val="99"/>
    <w:unhideWhenUsed/>
    <w:rsid w:val="00361C7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61C72"/>
  </w:style>
  <w:style w:type="paragraph" w:styleId="BalloonText">
    <w:name w:val="Balloon Text"/>
    <w:basedOn w:val="Normal"/>
    <w:link w:val="BalloonTextChar"/>
    <w:uiPriority w:val="99"/>
    <w:semiHidden/>
    <w:unhideWhenUsed/>
    <w:rsid w:val="00361C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61C72"/>
    <w:rPr>
      <w:rFonts w:ascii="Tahoma" w:hAnsi="Tahoma" w:cs="Tahoma"/>
      <w:sz w:val="16"/>
      <w:szCs w:val="16"/>
    </w:rPr>
  </w:style>
  <w:style w:type="paragraph" w:styleId="NoSpacing">
    <w:name w:val="No Spacing"/>
    <w:qFormat/>
    <w:rsid w:val="00671EB2"/>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FB1B58"/>
    <w:rPr>
      <w:color w:val="0000FF" w:themeColor="hyperlink"/>
      <w:u w:val="single"/>
    </w:rPr>
  </w:style>
  <w:style w:type="character" w:styleId="UnresolvedMention">
    <w:name w:val="Unresolved Mention"/>
    <w:basedOn w:val="DefaultParagraphFont"/>
    <w:uiPriority w:val="99"/>
    <w:semiHidden/>
    <w:unhideWhenUsed/>
    <w:rsid w:val="00FB1B58"/>
    <w:rPr>
      <w:color w:val="605E5C"/>
      <w:shd w:val="clear" w:color="auto" w:fill="E1DFDD"/>
    </w:rPr>
  </w:style>
  <w:style w:type="paragraph" w:styleId="ListParagraph">
    <w:name w:val="List Paragraph"/>
    <w:basedOn w:val="Normal"/>
    <w:uiPriority w:val="34"/>
    <w:qFormat/>
    <w:rsid w:val="007E0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63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andtbodnar@gmail.co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A1872F7EC74DB4B4E4501ABD43C54A"/>
        <w:category>
          <w:name w:val="General"/>
          <w:gallery w:val="placeholder"/>
        </w:category>
        <w:types>
          <w:type w:val="bbPlcHdr"/>
        </w:types>
        <w:behaviors>
          <w:behavior w:val="content"/>
        </w:behaviors>
        <w:guid w:val="{DA7349E2-3809-4844-B2B1-C5B1C69598DC}"/>
      </w:docPartPr>
      <w:docPartBody>
        <w:p w:rsidR="00C64AF6" w:rsidRDefault="00852A7E" w:rsidP="00852A7E">
          <w:pPr>
            <w:pStyle w:val="F6A1872F7EC74DB4B4E4501ABD43C54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2A7E"/>
    <w:rsid w:val="00000DD5"/>
    <w:rsid w:val="000C62B4"/>
    <w:rsid w:val="000F1448"/>
    <w:rsid w:val="00307717"/>
    <w:rsid w:val="0034726A"/>
    <w:rsid w:val="00551C89"/>
    <w:rsid w:val="00570FFF"/>
    <w:rsid w:val="0062473F"/>
    <w:rsid w:val="006B3315"/>
    <w:rsid w:val="006D6464"/>
    <w:rsid w:val="00852A7E"/>
    <w:rsid w:val="00895AC8"/>
    <w:rsid w:val="008E73CB"/>
    <w:rsid w:val="009B3638"/>
    <w:rsid w:val="00A16FEE"/>
    <w:rsid w:val="00A4621E"/>
    <w:rsid w:val="00C64AF6"/>
    <w:rsid w:val="00CF4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D456F607564C6B90E39AFE3DE3C281">
    <w:name w:val="5CD456F607564C6B90E39AFE3DE3C281"/>
    <w:rsid w:val="00852A7E"/>
  </w:style>
  <w:style w:type="paragraph" w:customStyle="1" w:styleId="F6A1872F7EC74DB4B4E4501ABD43C54A">
    <w:name w:val="F6A1872F7EC74DB4B4E4501ABD43C54A"/>
    <w:rsid w:val="00852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Joe Bodnar – State Warden</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Joe Bodnar – State Warden</dc:title>
  <dc:creator>gregory.malas</dc:creator>
  <cp:lastModifiedBy>parents</cp:lastModifiedBy>
  <cp:revision>23</cp:revision>
  <cp:lastPrinted>2019-04-09T17:29:00Z</cp:lastPrinted>
  <dcterms:created xsi:type="dcterms:W3CDTF">2019-12-03T03:43:00Z</dcterms:created>
  <dcterms:modified xsi:type="dcterms:W3CDTF">2020-01-18T16:32:00Z</dcterms:modified>
</cp:coreProperties>
</file>